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F0" w:rsidRPr="00655FF0" w:rsidRDefault="00655FF0" w:rsidP="00655FF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Занятие с элементами тренинга «Курение – не просто вредная привычка»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Куликова Е.В</w:t>
      </w: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.,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 М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Табачновская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СОШ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Цель: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информирование подростков о воздействии никотина на организм человека.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Задачи:</w:t>
      </w:r>
    </w:p>
    <w:p w:rsidR="00655FF0" w:rsidRPr="00655FF0" w:rsidRDefault="00655FF0" w:rsidP="00655FF0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Обсудить понятие «</w:t>
      </w:r>
      <w:proofErr w:type="spellStart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психоактивные</w:t>
      </w:r>
      <w:proofErr w:type="spellEnd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вещества» и их влияние на человека.</w:t>
      </w:r>
    </w:p>
    <w:p w:rsidR="00655FF0" w:rsidRPr="00655FF0" w:rsidRDefault="00655FF0" w:rsidP="00655FF0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Выявить причины курения и отказа от курения в подростковом возрасте.</w:t>
      </w:r>
    </w:p>
    <w:p w:rsidR="00655FF0" w:rsidRPr="00655FF0" w:rsidRDefault="00655FF0" w:rsidP="00655FF0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Сформировать у подростков негативное отношение к курению, ответственное отношение к своему здоровью.</w:t>
      </w:r>
    </w:p>
    <w:p w:rsidR="00655FF0" w:rsidRPr="00655FF0" w:rsidRDefault="00655FF0" w:rsidP="00655FF0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Обсудить возможные способы отказа от курения и способы ведения здорового образа жизни.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Категория участников: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от 14 до 17 лет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Время проведения: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1 час 20 минут</w:t>
      </w:r>
    </w:p>
    <w:p w:rsidR="00655FF0" w:rsidRPr="00655FF0" w:rsidRDefault="00655FF0" w:rsidP="00655F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Ход работы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Приветствие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Упражнение-эксперимент «Из привычки в зависимость»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выбрать участника для эксперимента. Его задача сложить руки ладошками друг к другу перед собой. Ведущий берет нитки (не толстые, шерстяные, чтобы при разрыве не порезаться) и наматывает их на запястье участнику, тем самым показывая привычку человека.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Ведущий: «Представьте  человека,  который попробовал первый раз выкурить сигарету из любопытства </w:t>
      </w:r>
      <w:r w:rsidRPr="00655FF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(делается один виток ниткой)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Допустим, ему не понравилось, он решил больше не курить.  Попробуй, порви нитку. Легко это сделать?». Участник с лёгкостью разрывает один виток ниток.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Выбирается еще один участник эксперимента, который также складывает руки, ведущий наматывает ему нитку на запястье, говоря: «Представьте  человека,  который попробовал первый раз выкурить сигарету из любопытства (</w:t>
      </w:r>
      <w:r w:rsidRPr="00655FF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делается один виток ниткой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У  этого человека  есть компания, в которой все курят. Ребята уговорили его выкурить ещё одну сигарету «за компанию» (</w:t>
      </w:r>
      <w:r w:rsidRPr="00655FF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делается ещё один виток ниткой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После этого человек  выкурил  ещё  сигарету, так  как  ему внушили,   что это поможет снять напряжение (</w:t>
      </w:r>
      <w:r w:rsidRPr="00655FF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делается ещё один виток ниткой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Потом ещё одну, так как увидел рекламу, говорящую о том, что эти сигареты классные и «лёгкие» (</w:t>
      </w:r>
      <w:r w:rsidRPr="00655FF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делается ещё один виток ниткой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Потом получилось, что табачная компания  объявила  конкурс: кто  пришлёт этикетки от 5 пачек сигарет, тот  выиграет машину и так человек выкурил уже  целый  блок (</w:t>
      </w:r>
      <w:r w:rsidRPr="00655FF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делается ещё несколько витков  ниткой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Человек   думал,  что  можно  в  любой  момент бросить курить, однажды, когда ему было особенно плохо, он решил сделать это, но... Прошу тебя, порви нитки. Легко? Смог порвать? Точно так же развивается и привычка,  которая переходит в зависимость,  в плен которой,  как в плен этих ниток, попадает человек, начинающий курить. Всё начинается с баловства, помните – попробовал один раз из интереса, потом  развивается… что? Человек привыкает  к  сигарете,  а  потом развивается зависимость, а это уже  болезнь»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Зависимость может развиться от так называемых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психоактивных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веществ.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Беседа «Что такое ПАВ?»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Психоактивные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вещества (ПАВ) – химические и фармакологические средства, влияющие на физическое и психическое состояние, вызывающие болезненное пристрастие. К ним относятся наркотики, алкоголь, токсические вещества, табак и т.д.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Употребление ПАВ оказывает на организм человека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спецефическое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воздействие, в результате чего изменяется его настроение, сознание, поведение, восприятие окружающей действительности.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(Участники рассказывают о своем отношении к проблеме употребления ПАВ и опыте приема данных веществ). 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Мозговой штурм «Курение: за и против»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участниками обсуждаются причины, по которым человек может начать курить и причины того, почему люди не курят. Ответы необходимо записать в таблицу.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 для ведущего:</w:t>
      </w:r>
    </w:p>
    <w:p w:rsidR="00655FF0" w:rsidRPr="00655FF0" w:rsidRDefault="00655FF0" w:rsidP="0065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Возможные причины не курить: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Возможные причины курить: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мне не нравится курить;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вредно для здоровья;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курить – уже совсем не модно;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я не хочу иметь вредные привычки;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это неприятно выглядит;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это слишком дорого;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это вызов другим – показать, что я не курю;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никто из моих друзей не курит;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это повредит моим спортивным достижениям;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мои родители не одобряют курение.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мне нравится курить;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снимает раздражение, расслабляет меня;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это привычка;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все вокруг меня курят;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помогает выглядеть и чувствовать себя старше;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стимулирует меня, повышает тонус;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дает мне шанс занять чем-то руки;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это поможет мне сбавить вес;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позволяет мне отвлечься, когда я скучаю или в плохом настроении;</w:t>
      </w:r>
    </w:p>
    <w:p w:rsidR="00655FF0" w:rsidRPr="00655FF0" w:rsidRDefault="00655FF0" w:rsidP="00655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- курение позволяет мне чувствовать себя независимым.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Люди, которые курят, часто имеют неверное представление об этой пагубной привычке, существует много мифов по поводу курения.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Дискуссионный клуб «Мифы о курении»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Участникам предлагаются различные утверждения, касающиеся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табакокурения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их задача высказать свое мнение о том, ложным или правдивым является данное утверждение. При этом после прочтения утверждения ведущий показывает таблички со словами: «Правда» и «Миф», участники поднимают руку на соответствующую табличку, каждый участник приводит один аргумент своего выбора. Далее происходит совместное обсуждение.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1: «Сигарета помогает расслабиться и сконцентрироваться».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О влиянии никотина на стресс говорят уже давно. В основном, говорят курящие люди, которые «успокаиваются», закурив. На самом деле, сигареты не помогают расслабиться, а курильщиков успокаивает ритуал – достал сигарету, прикурил, затянулся, выдохнул. Никотин – самое вредное вещество из 4000 веществ, содержащихся в дыме. Он не обладает успокаивающим действием, иначе он бы </w:t>
      </w: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lastRenderedPageBreak/>
        <w:t>давно применялся в медицине как дешевое средство от стресса. Зато курильщики в среднем живут на 10–16 лет меньше некурящих.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Курение блокирует концентрацию внимания: прогрессирующая закупорка артерий и вен отравляющими веществами ведет к кислородному голоданию мозга. Курение препятствует качественному расслаблению: никотин — возбуждающее средство. Если Вы измерите свой пульс, а потом выкурите подряд две сигареты, Вы отметите значительное ускорение его частоты.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2: «Бросишь курить – растолстеешь».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Иногда люди жалуются, что начали набирать вес, отказавшись от сигарет. Отсюда и неверный вывод о связи </w:t>
      </w:r>
      <w:proofErr w:type="spellStart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табакокурения</w:t>
      </w:r>
      <w:proofErr w:type="spellEnd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и похудения. </w:t>
      </w: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br/>
        <w:t>Дело вовсе не в сигаретах, а в том, что люди начинают «заедать» стресс, возникающий при отказе от курения, и едят от нечего делать в ситуациях, когда раньше закуривали. В том, что отказаться от табака сложно, нет ничего удивительного – табачная зависимость по силе не уступает героиновой. Также курение может вызвать сбои в работе эндокринной системы организма и привести к некоторой потере веса. Это не то похудение, к которому стоит стремиться. Сбои на гормональном уровне это слишком высокая цена за несколько килограммов.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3: «Легкие сигареты менее вредные».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«Легкие», ментоловые и с «пониженным содержанием смол» сигареты также вредны для здоровья, как и обычные. Ощущение их меньшей «вредности» искусно сформировано табачной рекламой. Даже в «легких» сигаретах содержится достаточно никотина для формирования сильной зависимости. К тому же, перейдя на «легкие» сорта, курильщики склонны увеличивать количество выкуриваемых сигарет, сильнее и чаще затягиваться, увеличивая дозу полученного никотина и смол.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Сигареты с ментолом, представляемые более изысканными, женскими, освежающе ароматными, формируют табачную зависимость даже быстрее </w:t>
      </w:r>
      <w:proofErr w:type="gramStart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обычных</w:t>
      </w:r>
      <w:proofErr w:type="gramEnd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. Высокотехнологичные фильтры сигарет, хотя и кажутся надежной защитой, на самом деле являются еще одной уловкой производителей – курильщик и окружающие все равно получают солидную дозу вредных веществ, никотина и дыма.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4: «Существуют безопасные способы курения».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Набирающий популярность кальян многие считают безобидной альтернативой сигаретам, считая прошедший «очистку» жидкостью дым безвредным. </w:t>
      </w: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br/>
        <w:t xml:space="preserve">Это неправда. Кальян не менее опасен, чем традиционные способы употребления табака. А если учесть длительность одного сеанса курения кальяна, разовая доза вредных веществ, полученных каждым курильщиком, весьма велика. К тому же, став постоянным клиентом </w:t>
      </w:r>
      <w:proofErr w:type="gramStart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общественных</w:t>
      </w:r>
      <w:proofErr w:type="gramEnd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кальянных, можно в нагрузку к обычным проблемам, связанным с курением, получить еще и туберкулез.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Электронную сигарету позиционируют как инновационный и безопасный метод бездымного курения. Однако по результатам недавних исследований, можно утверждать, что это устройство также не щадит организм курильщика.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5: «Курение – личный выбор».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Табачные компании часто представляют курение как свободный выбор взрослых людей. Это лукавый аргумент – в России не курят две трети населения, в том числе дети и беременные женщины. И право курильщика на сигаретный дым заканчивается там, где начинается право остальных на чистый воздух.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lastRenderedPageBreak/>
        <w:t>Также по данным исследований, большинство курильщиков начинают употреблять табак в возрасте 13–14 лет, когда не может быть и речи о свободном взрослом выборе.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6: «Вред пассивного курения не доказан».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Производители табака часто подвергают сомнению вред от вторичного дыма. Не существует безопасного уровня воздействия табачного дыма. Вторичный табачный дым содержит около 4000 химических веществ, в том числе около 70 канцерогенов. Доказано, что именно пассивное курение – причина большинства случаев рака легких и заболеваний сердечнососудистой системы </w:t>
      </w:r>
      <w:proofErr w:type="gramStart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у</w:t>
      </w:r>
      <w:proofErr w:type="gramEnd"/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некурящих. Практически половина всех детей в мире – вынужденные пассивные курильщики. Около 50 миллионов беременных женщин по всему миру ежегодно становятся пассивными курильщицами, подвергая воздействию табачного дыма своих будущих детей.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i/>
          <w:iCs/>
          <w:color w:val="00000A"/>
          <w:sz w:val="27"/>
          <w:szCs w:val="27"/>
          <w:lang w:eastAsia="ru-RU"/>
        </w:rPr>
        <w:t>Миф № 7: «Курение - это привычка».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В отличие от шмыганья носом, шарканья ногами, прогревания автомобиля рядом с домом и др. дурных привычек, курение – это вовсе не привычка, а – наркотическая зависимость. Большинство курильщиков испытывают ужас от наркотиков, являясь, на самом деле, наркоманами. Если Вы курите, нравится вам это или нет, но Вы - больны; помните: как и все тяжелые заболевания, Ваша болезнь не только хроническая, но и прогрессирующая.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Вывод: На самом деле сигареты – не магическое средство и не могут сделать все то, что им приписывается.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Беседа «О психологии курения: как можно бросить курить»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Участникам предлагается обсудить различные способы отказа от курения, все варианты рассматриваются и после анализа выбираются наиболее верные, которые записываются на доску/ватман.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 для ведущего: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 курящих людей развиваются два вида зависимости от табака: физиологическая и психологическая. К психологической зависимости можно отнести такие привычки как курение в определенном месте, в определенное время, за каким-то делом с какой-то компанией и т.д. Если </w:t>
      </w:r>
      <w:proofErr w:type="gram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человек</w:t>
      </w:r>
      <w:proofErr w:type="gram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решил бросить курить сначала нужно понять в </w:t>
      </w:r>
      <w:proofErr w:type="gram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каких</w:t>
      </w:r>
      <w:proofErr w:type="gram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случаях это происходит и сломать эти стереотипы. Если он привык курить по дороге в школу или из школы – нужно изменить маршрут. Если он привык курить после еды на балконе – не выходить на балкон и т.п.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первые</w:t>
      </w:r>
      <w:proofErr w:type="gram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5-7 дней отказа от курения нужно выполнять некоторые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несложные</w:t>
      </w: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рекомендации</w:t>
      </w:r>
      <w:proofErr w:type="spellEnd"/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для того, чтобы как можно быстрее освободить организм от никотина</w:t>
      </w: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других вредных компонентов табачного дыма.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Нужно пить больше жидкости: воды, соков, кисломолочных продуктов, некрепкого чая с лимоном (лимон содержит витамин</w:t>
      </w:r>
      <w:proofErr w:type="gram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</w:t>
      </w:r>
      <w:proofErr w:type="gram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который особенно нужен тем, кто бросает курить), есть свежие овощи.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Не нужно пить крепкий чай или кофе – это обостряет тягу к сигарете. По той же причине не </w:t>
      </w:r>
      <w:proofErr w:type="gram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следует</w:t>
      </w:r>
      <w:proofErr w:type="gram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есть острые и пряные блюда.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Каждый день необходимо съедать ложку меда – он помогает печени очистить организм от вредных веществ.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Необходимо поддерживать высокую физическую активность, это поможет «очистить» дыхание.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 поддержать себя, чтобы снова не тянуло к сигарете?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Избегайте ситуаций, провоцирующих курение.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Найдите партнера по отказу от курения. Отказаться от курения легче, если вас поддерживают родные или друзья. Лучше всего бросать курить с кем-то вместе - вы можете оказывать друг другу моральную поддержку.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 делайте отказ от курения самоцелью. Не нужно, чтобы ваши мысли все время вращались вокруг курения. Ваша цель иная - добиться здоровья, силы, красоты, умения управлять собой, своим настроением и поведением самостоятельно, без помощи сигарет.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Применяйте самовнушение. Для этого нужно продумать краткую индивидуальную формулу самовнушения, которая должна вызвать яркий образ. Например – «курение мне противно» или «легко дышать, когда не куришь» и т.д. Можно поддерживать себя иначе: «у меня железная воля». «Если я решил бросить курить, значит, брошу. Никто и ничто не заставит меня изменить свое решение». Эту фразу или несколько фраз нужно произносить перед сном или после пробуждения, а также несколько раз в течение дня, особенно в ситуациях, когда хочется курить.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Что вы выигрываете, отказавшись от курения?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Если вы не курите неделю, вас, конечно, еще тянет к сигарете, но уже улучшился цвет лица, пропал неприятный запах от кожи, от волос, от дыхания.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Если вы не курите месяц, вам стало легче дышать, исчезла головная боль. Повысилась вкусовая чувствительность.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Если вы не курите уже полгода - пульс стал реже, вы можете задержать дыхание на длительное время, значит, вы в хорошей форме, значит, улучшаются спортивные показатели.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Посчитайте, сколько денег тратит курильщик на сигареты, если он выкуривает в день пачку сигарет?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Если вы не курите больше года и не будете курить никогда, то вы доказали себе и окружающим, что у вас сильная воля, что вы зрелая личность, которая несет ответственность за свое здоровье и жизнь в целом.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Упражнение «Антиреклама»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Участников необходимо разделить на 2-4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микрогруппы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Каждая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микрогруппа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должна придумать социальную рекламу против курения в форме изображения и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слогана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В завершение работы происходит представление и защита идей каждой из </w:t>
      </w:r>
      <w:proofErr w:type="spellStart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микрогрупп</w:t>
      </w:r>
      <w:proofErr w:type="spellEnd"/>
      <w:r w:rsidRPr="00655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обсуждение результатов.</w:t>
      </w:r>
    </w:p>
    <w:p w:rsidR="00655FF0" w:rsidRPr="00655FF0" w:rsidRDefault="00655FF0" w:rsidP="00655FF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5F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Рефлексия</w:t>
      </w:r>
    </w:p>
    <w:p w:rsidR="00EB477E" w:rsidRDefault="00EB477E"/>
    <w:sectPr w:rsidR="00EB477E" w:rsidSect="00655FF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A583B"/>
    <w:multiLevelType w:val="multilevel"/>
    <w:tmpl w:val="E848D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FF0"/>
    <w:rsid w:val="00655FF0"/>
    <w:rsid w:val="00EB4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1985</Words>
  <Characters>11315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 РК БРЦСССДМ</dc:creator>
  <cp:lastModifiedBy>ГБУ РК БРЦСССДМ</cp:lastModifiedBy>
  <cp:revision>2</cp:revision>
  <dcterms:created xsi:type="dcterms:W3CDTF">2019-10-29T05:21:00Z</dcterms:created>
  <dcterms:modified xsi:type="dcterms:W3CDTF">2019-10-29T05:25:00Z</dcterms:modified>
</cp:coreProperties>
</file>